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18" w:rsidRDefault="00403118" w:rsidP="00403118">
      <w:pPr>
        <w:pStyle w:val="Ingetavstnd"/>
        <w:rPr>
          <w:rStyle w:val="apple-style-span"/>
          <w:rFonts w:ascii="Arial" w:hAnsi="Arial" w:cs="Arial"/>
          <w:b/>
          <w:color w:val="000000"/>
          <w:sz w:val="21"/>
          <w:szCs w:val="21"/>
        </w:rPr>
      </w:pPr>
    </w:p>
    <w:p w:rsidR="002D49AF" w:rsidRPr="00977DAF" w:rsidRDefault="00977DAF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Tid: 14:15-16:15</w:t>
      </w:r>
    </w:p>
    <w:p w:rsidR="00977DAF" w:rsidRPr="00977DAF" w:rsidRDefault="00977DAF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Plats: Idrottshuset, Jönköping</w:t>
      </w:r>
    </w:p>
    <w:p w:rsidR="00977DAF" w:rsidRPr="00977DAF" w:rsidRDefault="00977DAF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402FC6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Årsmötet</w:t>
      </w:r>
      <w:r w:rsidR="006812EC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öppnas</w:t>
      </w:r>
    </w:p>
    <w:p w:rsidR="000354DB" w:rsidRPr="00977DAF" w:rsidRDefault="000354D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Per-Olof Almroth 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hälsade alla välkomna och förklarade mötet öppnat.</w:t>
      </w:r>
    </w:p>
    <w:p w:rsidR="00403118" w:rsidRPr="00977DAF" w:rsidRDefault="00403118" w:rsidP="0040311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2FC6" w:rsidRPr="00977DAF" w:rsidRDefault="00A16813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8736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Fastställande av röstlängd</w:t>
      </w:r>
    </w:p>
    <w:p w:rsidR="000354DB" w:rsidRPr="00977DAF" w:rsidRDefault="000354D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Antalet röstberättigade medlemmar på mötet var 12st.</w:t>
      </w:r>
    </w:p>
    <w:p w:rsidR="00403118" w:rsidRPr="00977DAF" w:rsidRDefault="00403118" w:rsidP="0040311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2FC6" w:rsidRPr="00977DAF" w:rsidRDefault="00A16813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18736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Godkännande av föredragningslistan</w:t>
      </w:r>
    </w:p>
    <w:p w:rsidR="000354DB" w:rsidRPr="00977DAF" w:rsidRDefault="000354DB" w:rsidP="000354DB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Mötet godkände </w:t>
      </w: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föredragningslistan</w:t>
      </w: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4DB" w:rsidRPr="00977DAF" w:rsidRDefault="00A16813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18736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Fråga om mötets behöriga utlysande</w:t>
      </w:r>
    </w:p>
    <w:p w:rsidR="00403118" w:rsidRPr="00977DAF" w:rsidRDefault="000354DB" w:rsidP="000354DB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Mötet fann årsmötet behörigt utlyst.</w:t>
      </w:r>
      <w:r w:rsidR="00A16813" w:rsidRPr="00977DAF">
        <w:rPr>
          <w:rFonts w:ascii="Times New Roman" w:hAnsi="Times New Roman" w:cs="Times New Roman"/>
          <w:sz w:val="24"/>
          <w:szCs w:val="24"/>
        </w:rPr>
        <w:br/>
      </w:r>
      <w:r w:rsidR="00A16813" w:rsidRPr="00977DAF">
        <w:rPr>
          <w:rFonts w:ascii="Times New Roman" w:hAnsi="Times New Roman" w:cs="Times New Roman"/>
          <w:sz w:val="24"/>
          <w:szCs w:val="24"/>
        </w:rPr>
        <w:br/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18736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Val av ordförande till mötet</w:t>
      </w:r>
    </w:p>
    <w:p w:rsidR="000354DB" w:rsidRPr="00977DAF" w:rsidRDefault="000354DB" w:rsidP="000354DB">
      <w:pPr>
        <w:pStyle w:val="Ingetavstnd"/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Per-Olof Almroth till mötesordförande.</w:t>
      </w:r>
    </w:p>
    <w:p w:rsidR="0018736B" w:rsidRPr="00977DAF" w:rsidRDefault="0018736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18736B" w:rsidRPr="00977DAF" w:rsidRDefault="00403118" w:rsidP="0018736B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18736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Val av sekreterare till mötet</w:t>
      </w:r>
    </w:p>
    <w:p w:rsidR="000354DB" w:rsidRPr="00977DAF" w:rsidRDefault="000354DB" w:rsidP="000354DB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</w:t>
      </w: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Bernhard Skoglund</w:t>
      </w: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 xml:space="preserve"> till mötessekreterare.</w:t>
      </w:r>
    </w:p>
    <w:p w:rsidR="00402FC6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7. Val av två protokolljusterare och</w:t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tillika rösträknare</w:t>
      </w:r>
      <w:r w:rsidR="006812EC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till mötet</w:t>
      </w:r>
    </w:p>
    <w:p w:rsidR="000354DB" w:rsidRPr="00977DAF" w:rsidRDefault="000354D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Johan Börjesson och Dejan Dancu som 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protokolljusterare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tillika rösträknare.</w:t>
      </w:r>
    </w:p>
    <w:p w:rsidR="00403118" w:rsidRPr="00977DAF" w:rsidRDefault="00403118" w:rsidP="0040311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02FC6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Styrelsens berättelse</w:t>
      </w:r>
    </w:p>
    <w:p w:rsidR="000354DB" w:rsidRPr="00977DAF" w:rsidRDefault="000354D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>Mötet</w:t>
      </w:r>
      <w:r w:rsidR="00C268A5"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 beslutade att godkänna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 styrelsens berättelse.</w:t>
      </w:r>
    </w:p>
    <w:p w:rsidR="00402FC6" w:rsidRPr="00977DAF" w:rsidRDefault="00A16813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sz w:val="24"/>
          <w:szCs w:val="24"/>
        </w:rPr>
        <w:br/>
      </w:r>
      <w:r w:rsidR="00403118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Revisorernas berättelse</w:t>
      </w:r>
    </w:p>
    <w:p w:rsidR="000354DB" w:rsidRPr="00977DAF" w:rsidRDefault="00C268A5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Mötet beslutade att godkänna </w:t>
      </w:r>
      <w:r w:rsidR="000354DB" w:rsidRPr="00977DAF">
        <w:rPr>
          <w:rFonts w:ascii="Times New Roman" w:hAnsi="Times New Roman" w:cs="Times New Roman"/>
          <w:color w:val="000000"/>
          <w:sz w:val="24"/>
          <w:szCs w:val="24"/>
        </w:rPr>
        <w:t>revisorns berättelse.</w:t>
      </w:r>
    </w:p>
    <w:p w:rsidR="00402FC6" w:rsidRPr="00977DAF" w:rsidRDefault="00A16813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sz w:val="24"/>
          <w:szCs w:val="24"/>
        </w:rPr>
        <w:br/>
      </w:r>
      <w:r w:rsidR="00403118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Fråga om ansvarsfrihet för styrelsen</w:t>
      </w:r>
    </w:p>
    <w:p w:rsidR="000354DB" w:rsidRPr="00977DAF" w:rsidRDefault="000354DB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>Mötet beslutade om ansvarsfrihet för styrelsen.</w:t>
      </w:r>
    </w:p>
    <w:p w:rsidR="00403118" w:rsidRPr="00977DAF" w:rsidRDefault="00403118" w:rsidP="00402FC6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0354DB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. Val av 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ordförande 1 år</w:t>
      </w:r>
    </w:p>
    <w:p w:rsidR="000354DB" w:rsidRPr="00977DAF" w:rsidRDefault="000354DB" w:rsidP="000354DB">
      <w:pPr>
        <w:pStyle w:val="Ingetavstnd"/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Per-Olof Almroth till ordförande.</w:t>
      </w:r>
    </w:p>
    <w:p w:rsidR="00403118" w:rsidRPr="00977DAF" w:rsidRDefault="00E035EA" w:rsidP="000354DB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3118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12. Val av styrelseledamöter och suppleanter:</w:t>
      </w:r>
    </w:p>
    <w:p w:rsidR="00402FC6" w:rsidRPr="00977DAF" w:rsidRDefault="00402FC6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402FC6" w:rsidRPr="00977DAF" w:rsidRDefault="00A16813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Styrelseledamot 2 år</w:t>
      </w:r>
      <w:r w:rsidR="00403118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(kassör)</w:t>
      </w:r>
    </w:p>
    <w:p w:rsidR="000354DB" w:rsidRPr="00977DAF" w:rsidRDefault="000354DB" w:rsidP="00A1681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Damir Trokic till kassör.</w:t>
      </w:r>
    </w:p>
    <w:p w:rsidR="00402FC6" w:rsidRPr="00977DAF" w:rsidRDefault="00402FC6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354DB" w:rsidRPr="00977DAF" w:rsidRDefault="00A16813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Styrelseledamot 2 år</w:t>
      </w:r>
      <w:r w:rsidR="00403118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(sekreterare)</w:t>
      </w:r>
    </w:p>
    <w:p w:rsidR="00402FC6" w:rsidRPr="00977DAF" w:rsidRDefault="000354DB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Bernhard Skoglund till sekreterare.</w:t>
      </w:r>
      <w:r w:rsidR="00A16813" w:rsidRPr="00977DAF">
        <w:rPr>
          <w:rFonts w:ascii="Times New Roman" w:hAnsi="Times New Roman" w:cs="Times New Roman"/>
          <w:sz w:val="24"/>
          <w:szCs w:val="24"/>
        </w:rPr>
        <w:br/>
      </w:r>
    </w:p>
    <w:p w:rsidR="0021443A" w:rsidRPr="00977DAF" w:rsidRDefault="00A16813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Styrelseledamot 2 år</w:t>
      </w:r>
    </w:p>
    <w:p w:rsidR="000354DB" w:rsidRPr="00977DAF" w:rsidRDefault="000354DB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Dejan Dancu till styrelseledamot.</w:t>
      </w:r>
    </w:p>
    <w:p w:rsidR="00371A13" w:rsidRPr="00977DAF" w:rsidRDefault="00371A13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71A13" w:rsidRPr="00977DAF" w:rsidRDefault="00371A13" w:rsidP="00371A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Styrelseledamot 1 år</w:t>
      </w:r>
    </w:p>
    <w:p w:rsidR="000354DB" w:rsidRPr="00977DAF" w:rsidRDefault="000354DB" w:rsidP="000354DB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>Adam Luotonen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till styrelseledamot.</w:t>
      </w:r>
    </w:p>
    <w:p w:rsidR="00403118" w:rsidRPr="00977DAF" w:rsidRDefault="00403118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403118" w:rsidRPr="00977DAF" w:rsidRDefault="00403118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Suppleant 1 år</w:t>
      </w:r>
    </w:p>
    <w:p w:rsidR="00403118" w:rsidRPr="00977DAF" w:rsidRDefault="000354DB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Gunnar Liljedahl till suppleant.</w:t>
      </w:r>
    </w:p>
    <w:p w:rsidR="000354DB" w:rsidRPr="00977DAF" w:rsidRDefault="000354DB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403118" w:rsidRPr="00977DAF" w:rsidRDefault="00403118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• Suppleant 1 år</w:t>
      </w:r>
    </w:p>
    <w:p w:rsidR="000354DB" w:rsidRPr="00977DAF" w:rsidRDefault="000354DB" w:rsidP="00A16813">
      <w:pPr>
        <w:pStyle w:val="Ingetavstnd"/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Kristine Almroth till suppleant.</w:t>
      </w:r>
    </w:p>
    <w:p w:rsidR="00ED084C" w:rsidRPr="00977DAF" w:rsidRDefault="00ED084C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ED084C" w:rsidRPr="00977DAF" w:rsidRDefault="00ED084C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13. Val av firmatecknare</w:t>
      </w:r>
    </w:p>
    <w:p w:rsidR="000354DB" w:rsidRPr="00977DAF" w:rsidRDefault="000354DB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>Mötet beslutade att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 firmatecknare för den ideella föreningen Jönköping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 SK (organisationsnummer 826000-8548) bankgiro 865-6522, </w:t>
      </w:r>
      <w:r w:rsidR="00C268A5" w:rsidRPr="00977DAF">
        <w:rPr>
          <w:rFonts w:ascii="Times New Roman" w:hAnsi="Times New Roman" w:cs="Times New Roman"/>
          <w:color w:val="000000"/>
          <w:sz w:val="24"/>
          <w:szCs w:val="24"/>
        </w:rPr>
        <w:t>är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 ordförande 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>Per-Olof Almroth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 och 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kassör 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Damir </w:t>
      </w:r>
      <w:proofErr w:type="spellStart"/>
      <w:r w:rsidRPr="00977DAF">
        <w:rPr>
          <w:rFonts w:ascii="Times New Roman" w:hAnsi="Times New Roman" w:cs="Times New Roman"/>
          <w:color w:val="000000"/>
          <w:sz w:val="24"/>
          <w:szCs w:val="24"/>
        </w:rPr>
        <w:t>Trokic</w:t>
      </w:r>
      <w:proofErr w:type="spellEnd"/>
      <w:r w:rsidRPr="00977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118" w:rsidRPr="00977DAF" w:rsidRDefault="00403118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C7001" w:rsidRPr="00977DAF" w:rsidRDefault="00ED084C" w:rsidP="00403118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0354DB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. Val av revisor </w:t>
      </w:r>
      <w:r w:rsidR="000C7001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 år</w:t>
      </w:r>
    </w:p>
    <w:p w:rsidR="00C268A5" w:rsidRPr="00977DAF" w:rsidRDefault="00C268A5" w:rsidP="00403118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 Gunnar Liljedahl till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revisor.</w:t>
      </w:r>
    </w:p>
    <w:p w:rsidR="00402FC6" w:rsidRPr="00977DAF" w:rsidRDefault="00402FC6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C7001" w:rsidRPr="00977DAF" w:rsidRDefault="000C7001" w:rsidP="000C7001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D084C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Val av ordförande valberedning och 1 ledamot valberedning</w:t>
      </w:r>
    </w:p>
    <w:p w:rsidR="00C268A5" w:rsidRPr="00977DAF" w:rsidRDefault="00C268A5" w:rsidP="000C7001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eastAsia="Times New Roman" w:hAnsi="Times New Roman" w:cs="Times New Roman"/>
          <w:iCs/>
          <w:noProof/>
          <w:sz w:val="24"/>
          <w:szCs w:val="24"/>
          <w:shd w:val="solid" w:color="FFFFFF" w:fill="FFFFFF"/>
        </w:rPr>
        <w:t>Mötet beslutade att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välja</w:t>
      </w:r>
      <w:r w:rsidRPr="00977DAF">
        <w:rPr>
          <w:rFonts w:ascii="Times New Roman" w:eastAsia="Times New Roman" w:hAnsi="Times New Roman" w:cs="Times New Roman"/>
          <w:noProof/>
          <w:sz w:val="24"/>
          <w:szCs w:val="24"/>
          <w:shd w:val="solid" w:color="FFFFFF" w:fill="FFFFFF"/>
        </w:rPr>
        <w:t xml:space="preserve"> Marie Tunroth som ordförande för valberedningen och Kristine Almroth som ledamot för valberedningen.</w:t>
      </w:r>
    </w:p>
    <w:p w:rsidR="000C7001" w:rsidRPr="00977DAF" w:rsidRDefault="000C7001" w:rsidP="000C7001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C7001" w:rsidRPr="00977DAF" w:rsidRDefault="00ED084C" w:rsidP="000C7001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0C7001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Val av ombud till SDF-möten eller andra möten föreningen kan skicka ombud till</w:t>
      </w:r>
    </w:p>
    <w:p w:rsidR="00C268A5" w:rsidRPr="00977DAF" w:rsidRDefault="00C268A5" w:rsidP="000C7001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Mötet beslutade att styrelsen utser en person inom styrelsen som ombud för föreningen till SDF-möten eller andra möten.</w:t>
      </w:r>
    </w:p>
    <w:p w:rsidR="00C268A5" w:rsidRPr="00977DAF" w:rsidRDefault="00A16813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sz w:val="24"/>
          <w:szCs w:val="24"/>
        </w:rPr>
        <w:br/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D084C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Verksamhetsplan/Berättelse</w:t>
      </w:r>
    </w:p>
    <w:p w:rsidR="00A16813" w:rsidRPr="00977DAF" w:rsidRDefault="00C268A5" w:rsidP="00A1681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>Mötet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 beslutade att godkänna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 styrelsens verksamhetspla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>n samt ekonomisk kalkyl för 2014</w:t>
      </w:r>
      <w:r w:rsidR="00A16813" w:rsidRPr="00977DAF">
        <w:rPr>
          <w:rFonts w:ascii="Times New Roman" w:hAnsi="Times New Roman" w:cs="Times New Roman"/>
          <w:sz w:val="24"/>
          <w:szCs w:val="24"/>
        </w:rPr>
        <w:br/>
      </w:r>
      <w:r w:rsidR="00A16813" w:rsidRPr="00977DAF">
        <w:rPr>
          <w:rFonts w:ascii="Times New Roman" w:hAnsi="Times New Roman" w:cs="Times New Roman"/>
          <w:sz w:val="24"/>
          <w:szCs w:val="24"/>
        </w:rPr>
        <w:br/>
      </w:r>
      <w:r w:rsidR="00ED084C" w:rsidRPr="00977DAF">
        <w:rPr>
          <w:rFonts w:ascii="Times New Roman" w:hAnsi="Times New Roman" w:cs="Times New Roman"/>
          <w:b/>
          <w:sz w:val="24"/>
          <w:szCs w:val="24"/>
        </w:rPr>
        <w:t>18</w:t>
      </w:r>
      <w:r w:rsidR="00402FC6" w:rsidRPr="00977DAF">
        <w:rPr>
          <w:rFonts w:ascii="Times New Roman" w:hAnsi="Times New Roman" w:cs="Times New Roman"/>
          <w:b/>
          <w:sz w:val="24"/>
          <w:szCs w:val="24"/>
        </w:rPr>
        <w:t>. Behandling av inkomna förslag och motioner</w:t>
      </w:r>
    </w:p>
    <w:p w:rsidR="00C268A5" w:rsidRPr="00977DAF" w:rsidRDefault="00C268A5" w:rsidP="00A1681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77DAF">
        <w:rPr>
          <w:rFonts w:ascii="Times New Roman" w:hAnsi="Times New Roman" w:cs="Times New Roman"/>
          <w:sz w:val="24"/>
          <w:szCs w:val="24"/>
        </w:rPr>
        <w:t>Inga förslag eller motioner har inkommit till styrelsen.</w:t>
      </w:r>
    </w:p>
    <w:p w:rsidR="00402FC6" w:rsidRPr="00977DAF" w:rsidRDefault="00402FC6" w:rsidP="00A1681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ED084C" w:rsidRPr="00977DAF" w:rsidRDefault="00ED084C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A16813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C7001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Fastställande av medlems- och träningsavgifter</w:t>
      </w:r>
    </w:p>
    <w:p w:rsidR="00C268A5" w:rsidRPr="00977DAF" w:rsidRDefault="00C268A5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Mötet beslutade om oförändrade medlems- och träningsavgifter.</w:t>
      </w:r>
    </w:p>
    <w:p w:rsidR="00ED084C" w:rsidRPr="00977DAF" w:rsidRDefault="00ED084C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268A5" w:rsidRPr="00977DAF" w:rsidRDefault="00ED084C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20. Övriga Frågor</w:t>
      </w:r>
    </w:p>
    <w:p w:rsidR="00C268A5" w:rsidRPr="00977DAF" w:rsidRDefault="00C268A5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Förslag om att köpa in ett nytt </w:t>
      </w:r>
      <w:proofErr w:type="spellStart"/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rack som är anpassat för att fästa gummiband m.m.</w:t>
      </w:r>
    </w:p>
    <w:p w:rsidR="00C268A5" w:rsidRPr="00977DAF" w:rsidRDefault="00C268A5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Mötet beslutade att styrelsen tittar på o</w:t>
      </w:r>
      <w:r w:rsidR="00977DAF"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lika alternativ för att köpa in ett nytt </w:t>
      </w:r>
      <w:proofErr w:type="spellStart"/>
      <w:r w:rsidR="00977DAF"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="00977DAF" w:rsidRPr="00977DA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rack.</w:t>
      </w:r>
    </w:p>
    <w:p w:rsidR="000C0CB6" w:rsidRPr="00977DAF" w:rsidRDefault="00A16813" w:rsidP="00A16813">
      <w:pPr>
        <w:pStyle w:val="Ingetavstnd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sz w:val="24"/>
          <w:szCs w:val="24"/>
        </w:rPr>
        <w:br/>
      </w:r>
      <w:r w:rsidR="00ED084C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1443A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Årsmötet</w:t>
      </w:r>
      <w:r w:rsidR="0021443A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avslut</w:t>
      </w:r>
      <w:r w:rsidR="0021443A" w:rsidRPr="00977DA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ande</w:t>
      </w:r>
    </w:p>
    <w:p w:rsidR="00977DAF" w:rsidRPr="00977DAF" w:rsidRDefault="00977DAF" w:rsidP="00A16813">
      <w:pPr>
        <w:pStyle w:val="Ingetavstnd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7DAF">
        <w:rPr>
          <w:rFonts w:ascii="Times New Roman" w:hAnsi="Times New Roman" w:cs="Times New Roman"/>
          <w:color w:val="000000"/>
          <w:sz w:val="24"/>
          <w:szCs w:val="24"/>
        </w:rPr>
        <w:t xml:space="preserve">Ordförande </w:t>
      </w:r>
      <w:r w:rsidRPr="00977DAF">
        <w:rPr>
          <w:rFonts w:ascii="Times New Roman" w:hAnsi="Times New Roman" w:cs="Times New Roman"/>
          <w:color w:val="000000"/>
          <w:sz w:val="24"/>
          <w:szCs w:val="24"/>
        </w:rPr>
        <w:t>Per-Olof Almroth avslutade årsmötet 2014</w:t>
      </w:r>
    </w:p>
    <w:p w:rsidR="00977DAF" w:rsidRDefault="00977DAF" w:rsidP="00A16813">
      <w:pPr>
        <w:pStyle w:val="Ingetavstnd"/>
      </w:pPr>
    </w:p>
    <w:p w:rsidR="00977DAF" w:rsidRDefault="00977DAF" w:rsidP="00977DAF">
      <w:pPr>
        <w:pStyle w:val="Ingetavstnd"/>
      </w:pPr>
    </w:p>
    <w:p w:rsidR="00977DAF" w:rsidRDefault="00977DAF" w:rsidP="00977DAF">
      <w:pPr>
        <w:pStyle w:val="Ingetavstnd"/>
      </w:pPr>
      <w:bookmarkStart w:id="0" w:name="_GoBack"/>
      <w:bookmarkEnd w:id="0"/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977DAF" w:rsidRPr="00081F77" w:rsidTr="005B2B0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Pr="00081F77" w:rsidRDefault="00977DAF" w:rsidP="00977DAF">
            <w:pPr>
              <w:pStyle w:val="Ingetavstnd"/>
              <w:rPr>
                <w:noProof/>
              </w:rPr>
            </w:pPr>
            <w:r w:rsidRPr="00081F77"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 xml:space="preserve">. </w:t>
            </w:r>
            <w:r w:rsidRPr="00081F77"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>. . . . . . . . . . . . . . . . . . . . . . . . . . . . . . 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Pr="00081F77" w:rsidRDefault="00977DAF" w:rsidP="00977DAF">
            <w:pPr>
              <w:pStyle w:val="Ingetavstnd"/>
              <w:rPr>
                <w:noProof/>
              </w:rPr>
            </w:pPr>
            <w:r w:rsidRPr="00081F77"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 xml:space="preserve">. </w:t>
            </w:r>
            <w:r w:rsidRPr="00081F77"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>. . . . . . . . . . . . . . . . . . . . . . . . . . . . . . .</w:t>
            </w:r>
          </w:p>
        </w:tc>
      </w:tr>
      <w:tr w:rsidR="00977DAF" w:rsidRPr="00081F77" w:rsidTr="005B2B0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Pr="00081F77" w:rsidRDefault="00977DAF" w:rsidP="00977DAF">
            <w:pPr>
              <w:pStyle w:val="Ingetavstnd"/>
              <w:rPr>
                <w:noProof/>
              </w:rPr>
            </w:pPr>
            <w:r w:rsidRPr="000D4814">
              <w:rPr>
                <w:rFonts w:ascii="Times New Roman" w:eastAsia="Times New Roman" w:hAnsi="Times New Roman" w:cs="Times New Roman"/>
                <w:i/>
                <w:noProof/>
                <w:shd w:val="solid" w:color="FFFFFF" w:fill="FFFFFF"/>
              </w:rPr>
              <w:t>Justerare</w:t>
            </w:r>
            <w:r>
              <w:rPr>
                <w:rFonts w:ascii="Times New Roman" w:eastAsia="Times New Roman" w:hAnsi="Times New Roman" w:cs="Times New Roman"/>
                <w:i/>
                <w:noProof/>
                <w:shd w:val="solid" w:color="FFFFFF" w:fill="FFFFFF"/>
              </w:rPr>
              <w:t xml:space="preserve"> för mötet</w:t>
            </w:r>
            <w:r w:rsidRPr="000D4814">
              <w:rPr>
                <w:rFonts w:ascii="Times New Roman" w:eastAsia="Times New Roman" w:hAnsi="Times New Roman" w:cs="Times New Roman"/>
                <w:i/>
                <w:noProof/>
                <w:shd w:val="solid" w:color="FFFFFF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 xml:space="preserve"> Dejan Dancu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Pr="000D4814" w:rsidRDefault="00977DAF" w:rsidP="00977DAF">
            <w:pPr>
              <w:pStyle w:val="Ingetavstnd"/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</w:pPr>
            <w:r w:rsidRPr="00081F77"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>Justerare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 xml:space="preserve"> för mötet: </w:t>
            </w:r>
            <w:r w:rsidRPr="000D4814">
              <w:rPr>
                <w:rFonts w:ascii="Times New Roman" w:eastAsia="Times New Roman" w:hAnsi="Times New Roman" w:cs="Times New Roman"/>
                <w:iCs/>
                <w:noProof/>
                <w:shd w:val="solid" w:color="FFFFFF" w:fill="FFFFFF"/>
              </w:rPr>
              <w:t>Johan Börjesson</w:t>
            </w:r>
            <w:r w:rsidRPr="00081F77"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 xml:space="preserve"> </w:t>
            </w:r>
          </w:p>
        </w:tc>
      </w:tr>
      <w:tr w:rsidR="00977DAF" w:rsidRPr="00081F77" w:rsidTr="005B2B04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Default="00977DAF" w:rsidP="00977DAF">
            <w:pPr>
              <w:pStyle w:val="Ingetavstnd"/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</w:pPr>
          </w:p>
          <w:p w:rsidR="00977DAF" w:rsidRDefault="00977DAF" w:rsidP="00977DAF">
            <w:pPr>
              <w:pStyle w:val="Ingetavstnd"/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</w:pPr>
          </w:p>
          <w:p w:rsidR="00977DAF" w:rsidRDefault="00977DAF" w:rsidP="00977DAF">
            <w:pPr>
              <w:pStyle w:val="Ingetavstnd"/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</w:pPr>
          </w:p>
          <w:p w:rsidR="00977DAF" w:rsidRPr="00081F77" w:rsidRDefault="00977DAF" w:rsidP="00977DAF">
            <w:pPr>
              <w:pStyle w:val="Ingetavstnd"/>
              <w:rPr>
                <w:noProof/>
              </w:rPr>
            </w:pPr>
            <w:r w:rsidRPr="00081F77"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 xml:space="preserve">. </w:t>
            </w:r>
            <w:r w:rsidRPr="00081F77"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>. . . . . . . . . . . . . . . . . . . . . . . . . . . . . . .</w:t>
            </w:r>
          </w:p>
        </w:tc>
      </w:tr>
      <w:tr w:rsidR="00977DAF" w:rsidRPr="00081F77" w:rsidTr="005B2B04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DAF" w:rsidRPr="00081F77" w:rsidRDefault="00977DAF" w:rsidP="00977DAF">
            <w:pPr>
              <w:pStyle w:val="Ingetavstnd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hd w:val="solid" w:color="FFFFFF" w:fill="FFFFFF"/>
              </w:rPr>
              <w:t>Sekreterare för mötet:</w:t>
            </w:r>
            <w:r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hd w:val="solid" w:color="FFFFFF" w:fill="FFFFFF"/>
              </w:rPr>
              <w:t>Bernhard Skoglund</w:t>
            </w:r>
          </w:p>
        </w:tc>
      </w:tr>
    </w:tbl>
    <w:p w:rsidR="00977DAF" w:rsidRPr="002D49AF" w:rsidRDefault="00977DAF" w:rsidP="00977DAF">
      <w:pPr>
        <w:pStyle w:val="Ingetavstnd"/>
      </w:pPr>
    </w:p>
    <w:sectPr w:rsidR="00977DAF" w:rsidRPr="002D49AF" w:rsidSect="00BC2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11" w:rsidRDefault="00D26211" w:rsidP="000C7001">
      <w:pPr>
        <w:spacing w:after="0" w:line="240" w:lineRule="auto"/>
      </w:pPr>
      <w:r>
        <w:separator/>
      </w:r>
    </w:p>
  </w:endnote>
  <w:endnote w:type="continuationSeparator" w:id="0">
    <w:p w:rsidR="00D26211" w:rsidRDefault="00D26211" w:rsidP="000C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11" w:rsidRDefault="00D26211" w:rsidP="000C7001">
      <w:pPr>
        <w:spacing w:after="0" w:line="240" w:lineRule="auto"/>
      </w:pPr>
      <w:r>
        <w:separator/>
      </w:r>
    </w:p>
  </w:footnote>
  <w:footnote w:type="continuationSeparator" w:id="0">
    <w:p w:rsidR="00D26211" w:rsidRDefault="00D26211" w:rsidP="000C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01" w:rsidRDefault="002D49AF">
    <w:pPr>
      <w:pStyle w:val="Sidhuvud"/>
      <w:rPr>
        <w:b/>
        <w:sz w:val="28"/>
        <w:szCs w:val="28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-354330</wp:posOffset>
          </wp:positionV>
          <wp:extent cx="800100" cy="790575"/>
          <wp:effectExtent l="0" t="0" r="0" b="9525"/>
          <wp:wrapNone/>
          <wp:docPr id="3" name="Bildobjekt 3" descr="j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01">
      <w:tab/>
    </w:r>
    <w:r w:rsidR="00977DAF">
      <w:rPr>
        <w:b/>
        <w:sz w:val="28"/>
        <w:szCs w:val="28"/>
      </w:rPr>
      <w:t>Årsmötesprotokoll</w:t>
    </w:r>
    <w:r w:rsidR="000C7001" w:rsidRPr="000C7001">
      <w:rPr>
        <w:b/>
        <w:sz w:val="28"/>
        <w:szCs w:val="28"/>
      </w:rPr>
      <w:t xml:space="preserve"> Jönköpings Styrkelyftarklubb</w:t>
    </w:r>
    <w:r w:rsidR="00ED084C">
      <w:rPr>
        <w:b/>
        <w:sz w:val="28"/>
        <w:szCs w:val="28"/>
      </w:rPr>
      <w:t xml:space="preserve"> 2014-04-27</w:t>
    </w:r>
  </w:p>
  <w:p w:rsidR="00977DAF" w:rsidRPr="000C7001" w:rsidRDefault="00977DAF">
    <w:pPr>
      <w:pStyle w:val="Sidhuvud"/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83BA1"/>
    <w:multiLevelType w:val="hybridMultilevel"/>
    <w:tmpl w:val="BE0A2B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1BB"/>
    <w:multiLevelType w:val="hybridMultilevel"/>
    <w:tmpl w:val="206E7C0C"/>
    <w:lvl w:ilvl="0" w:tplc="2F9829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13EC"/>
    <w:multiLevelType w:val="hybridMultilevel"/>
    <w:tmpl w:val="7DC6B4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3"/>
    <w:rsid w:val="000354DB"/>
    <w:rsid w:val="000C0CB6"/>
    <w:rsid w:val="000C7001"/>
    <w:rsid w:val="000F4995"/>
    <w:rsid w:val="0018736B"/>
    <w:rsid w:val="001A4251"/>
    <w:rsid w:val="0021443A"/>
    <w:rsid w:val="002158ED"/>
    <w:rsid w:val="002D49AF"/>
    <w:rsid w:val="0032101D"/>
    <w:rsid w:val="00371A13"/>
    <w:rsid w:val="00402FC6"/>
    <w:rsid w:val="00403118"/>
    <w:rsid w:val="004064BE"/>
    <w:rsid w:val="0062618E"/>
    <w:rsid w:val="006812EC"/>
    <w:rsid w:val="007E552D"/>
    <w:rsid w:val="00977DAF"/>
    <w:rsid w:val="00A16813"/>
    <w:rsid w:val="00A21C60"/>
    <w:rsid w:val="00BC2852"/>
    <w:rsid w:val="00C268A5"/>
    <w:rsid w:val="00D26211"/>
    <w:rsid w:val="00D8543E"/>
    <w:rsid w:val="00E035EA"/>
    <w:rsid w:val="00E95F45"/>
    <w:rsid w:val="00ED084C"/>
    <w:rsid w:val="00F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C11AF-6DA0-4023-913E-BF58B6A4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52"/>
  </w:style>
  <w:style w:type="paragraph" w:styleId="Rubrik1">
    <w:name w:val="heading 1"/>
    <w:basedOn w:val="Normal"/>
    <w:next w:val="Normal"/>
    <w:link w:val="Rubrik1Char"/>
    <w:uiPriority w:val="9"/>
    <w:qFormat/>
    <w:rsid w:val="00681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A16813"/>
  </w:style>
  <w:style w:type="character" w:customStyle="1" w:styleId="apple-converted-space">
    <w:name w:val="apple-converted-space"/>
    <w:basedOn w:val="Standardstycketeckensnitt"/>
    <w:rsid w:val="00A16813"/>
  </w:style>
  <w:style w:type="paragraph" w:styleId="Ingetavstnd">
    <w:name w:val="No Spacing"/>
    <w:uiPriority w:val="1"/>
    <w:qFormat/>
    <w:rsid w:val="00A1681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81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7001"/>
  </w:style>
  <w:style w:type="paragraph" w:styleId="Sidfot">
    <w:name w:val="footer"/>
    <w:basedOn w:val="Normal"/>
    <w:link w:val="Sidfot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001"/>
  </w:style>
  <w:style w:type="paragraph" w:styleId="Ballongtext">
    <w:name w:val="Balloon Text"/>
    <w:basedOn w:val="Normal"/>
    <w:link w:val="BallongtextChar"/>
    <w:uiPriority w:val="99"/>
    <w:semiHidden/>
    <w:unhideWhenUsed/>
    <w:rsid w:val="0032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Burnie</dc:creator>
  <cp:lastModifiedBy>Berra</cp:lastModifiedBy>
  <cp:revision>2</cp:revision>
  <cp:lastPrinted>2014-04-21T11:27:00Z</cp:lastPrinted>
  <dcterms:created xsi:type="dcterms:W3CDTF">2014-04-27T16:29:00Z</dcterms:created>
  <dcterms:modified xsi:type="dcterms:W3CDTF">2014-04-27T16:29:00Z</dcterms:modified>
</cp:coreProperties>
</file>