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7D27" w14:textId="77777777" w:rsidR="00A80794" w:rsidRDefault="00A80794">
      <w:pPr>
        <w:tabs>
          <w:tab w:val="clear" w:pos="1304"/>
        </w:tabs>
        <w:suppressAutoHyphens w:val="0"/>
        <w:spacing w:after="200" w:line="276" w:lineRule="auto"/>
        <w:rPr>
          <w:lang w:val="fi-FI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6"/>
        <w:gridCol w:w="4670"/>
        <w:gridCol w:w="2343"/>
      </w:tblGrid>
      <w:tr w:rsidR="00A80794" w14:paraId="0D444DA5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127A32B0" w14:textId="77777777" w:rsidR="00A80794" w:rsidRDefault="00F351FE">
            <w:pPr>
              <w:rPr>
                <w:lang w:val="fi-FI"/>
              </w:rPr>
            </w:pPr>
            <w:r w:rsidRPr="0034107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8F5BEA" wp14:editId="42C5DB20">
                  <wp:extent cx="1257300" cy="1263586"/>
                  <wp:effectExtent l="0" t="0" r="0" b="0"/>
                  <wp:docPr id="3" name="Picture 1" descr="Svenska Styrkelyftförbundets f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nska Styrkelyftförbundets fot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Mar>
              <w:top w:w="57" w:type="dxa"/>
              <w:bottom w:w="57" w:type="dxa"/>
            </w:tcMar>
          </w:tcPr>
          <w:p w14:paraId="004C7010" w14:textId="77777777" w:rsidR="003E5FC5" w:rsidRDefault="00D3669D" w:rsidP="00F351FE">
            <w:pPr>
              <w:jc w:val="center"/>
              <w:rPr>
                <w:rFonts w:asciiTheme="minorHAnsi" w:hAnsiTheme="minorHAnsi"/>
                <w:b/>
                <w:sz w:val="32"/>
                <w:lang w:val="fi-FI"/>
              </w:rPr>
            </w:pPr>
            <w:r>
              <w:rPr>
                <w:rFonts w:asciiTheme="minorHAnsi" w:hAnsiTheme="minorHAnsi"/>
                <w:b/>
                <w:sz w:val="32"/>
                <w:lang w:val="fi-FI"/>
              </w:rPr>
              <w:t>INBJUDAN!</w:t>
            </w:r>
          </w:p>
          <w:p w14:paraId="52EDAFF6" w14:textId="77777777" w:rsidR="00D3669D" w:rsidRDefault="00D3669D" w:rsidP="00F351FE">
            <w:pPr>
              <w:jc w:val="center"/>
              <w:rPr>
                <w:rFonts w:asciiTheme="minorHAnsi" w:hAnsiTheme="minorHAnsi"/>
                <w:b/>
                <w:sz w:val="32"/>
                <w:lang w:val="fi-FI"/>
              </w:rPr>
            </w:pPr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2018 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års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SM i 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Klassisk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Styrkelyft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och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Bänkpress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</w:t>
            </w:r>
          </w:p>
          <w:p w14:paraId="2B1AC6EA" w14:textId="77777777" w:rsidR="00D3669D" w:rsidRDefault="00D3669D" w:rsidP="00F351FE">
            <w:pPr>
              <w:jc w:val="center"/>
              <w:rPr>
                <w:rFonts w:asciiTheme="minorHAnsi" w:hAnsiTheme="minorHAnsi"/>
                <w:b/>
                <w:sz w:val="32"/>
                <w:lang w:val="fi-FI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Under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SM-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veckan</w:t>
            </w:r>
            <w:proofErr w:type="spellEnd"/>
            <w:r>
              <w:rPr>
                <w:rFonts w:asciiTheme="minorHAnsi" w:hAnsiTheme="minorHAnsi"/>
                <w:b/>
                <w:sz w:val="32"/>
                <w:lang w:val="fi-FI"/>
              </w:rPr>
              <w:t xml:space="preserve"> i </w:t>
            </w:r>
          </w:p>
          <w:p w14:paraId="4E196E2E" w14:textId="3E645B99" w:rsidR="00D3669D" w:rsidRPr="00F351FE" w:rsidRDefault="00D3669D" w:rsidP="00F351FE">
            <w:pPr>
              <w:jc w:val="center"/>
              <w:rPr>
                <w:rFonts w:asciiTheme="minorHAnsi" w:hAnsiTheme="minorHAnsi"/>
                <w:b/>
                <w:lang w:val="fi-FI"/>
              </w:rPr>
            </w:pPr>
            <w:r>
              <w:rPr>
                <w:rFonts w:asciiTheme="minorHAnsi" w:hAnsiTheme="minorHAnsi"/>
                <w:b/>
                <w:sz w:val="32"/>
                <w:lang w:val="fi-FI"/>
              </w:rPr>
              <w:t>Helsingborg-</w:t>
            </w:r>
            <w:proofErr w:type="spellStart"/>
            <w:r>
              <w:rPr>
                <w:rFonts w:asciiTheme="minorHAnsi" w:hAnsiTheme="minorHAnsi"/>
                <w:b/>
                <w:sz w:val="32"/>
                <w:lang w:val="fi-FI"/>
              </w:rPr>
              <w:t>Landskrona</w:t>
            </w:r>
            <w:proofErr w:type="spellEnd"/>
          </w:p>
        </w:tc>
        <w:tc>
          <w:tcPr>
            <w:tcW w:w="2343" w:type="dxa"/>
            <w:tcMar>
              <w:top w:w="57" w:type="dxa"/>
              <w:bottom w:w="57" w:type="dxa"/>
            </w:tcMar>
          </w:tcPr>
          <w:p w14:paraId="40A4CC74" w14:textId="77777777" w:rsidR="00A80794" w:rsidRDefault="00F351FE">
            <w:pPr>
              <w:rPr>
                <w:lang w:val="fi-FI"/>
              </w:rPr>
            </w:pPr>
            <w:r w:rsidRPr="0034107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744087" wp14:editId="75DC5614">
                  <wp:extent cx="1257300" cy="1263586"/>
                  <wp:effectExtent l="0" t="0" r="0" b="0"/>
                  <wp:docPr id="1" name="Picture 1" descr="Svenska Styrkelyftförbundets f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nska Styrkelyftförbundets fot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F6B" w:rsidRPr="00635F6B" w14:paraId="7DFCCF84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10635BB5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Arrangör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4EC1DB09" w14:textId="77777777" w:rsidR="00A80794" w:rsidRPr="00635F6B" w:rsidRDefault="00A80794" w:rsidP="00A80794">
            <w:pPr>
              <w:pStyle w:val="Informal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EE18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ydsvenska</w:t>
            </w:r>
            <w:proofErr w:type="spellEnd"/>
            <w:r w:rsidR="00EE18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</w:t>
            </w:r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 </w:t>
            </w:r>
            <w:proofErr w:type="spellStart"/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och</w:t>
            </w:r>
            <w:proofErr w:type="spellEnd"/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Svenska Styrkelyftsförbundet</w:t>
            </w:r>
          </w:p>
        </w:tc>
      </w:tr>
      <w:tr w:rsidR="00635F6B" w:rsidRPr="00635F6B" w14:paraId="30050C80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66B206B1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Plats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56B7AB5C" w14:textId="77777777" w:rsidR="00A80794" w:rsidRPr="00635F6B" w:rsidRDefault="00A80794" w:rsidP="00A80794">
            <w:pPr>
              <w:pStyle w:val="Informal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Idrottens</w:t>
            </w:r>
            <w:proofErr w:type="spellEnd"/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Hus</w:t>
            </w:r>
          </w:p>
          <w:p w14:paraId="5F35DA50" w14:textId="77777777" w:rsidR="00A80794" w:rsidRPr="00635F6B" w:rsidRDefault="00A80794" w:rsidP="00A80794">
            <w:pPr>
              <w:rPr>
                <w:color w:val="000000" w:themeColor="text1"/>
                <w:lang w:val="fi-FI"/>
              </w:rPr>
            </w:pPr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Mellersta Stenbocksgatan 10, Helsingborg</w:t>
            </w:r>
          </w:p>
        </w:tc>
      </w:tr>
      <w:tr w:rsidR="00635F6B" w:rsidRPr="00635F6B" w14:paraId="7DEEE9D7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4CBD5162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Datum</w:t>
            </w:r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15E7F000" w14:textId="19D79E8D" w:rsidR="00A80794" w:rsidRPr="00635F6B" w:rsidRDefault="00A80794" w:rsidP="00A80794">
            <w:pPr>
              <w:rPr>
                <w:color w:val="000000" w:themeColor="text1"/>
                <w:lang w:val="fi-FI"/>
              </w:rPr>
            </w:pPr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Preliminärt </w:t>
            </w:r>
            <w:proofErr w:type="gramStart"/>
            <w:r w:rsidR="00D3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5-</w:t>
            </w:r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proofErr w:type="gramEnd"/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juli</w:t>
            </w:r>
            <w:r w:rsidR="00D3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(beroende på antalet anmälningar)</w:t>
            </w:r>
          </w:p>
        </w:tc>
      </w:tr>
      <w:tr w:rsidR="00635F6B" w:rsidRPr="00635F6B" w14:paraId="1E8DD120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518DE600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Anmälan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4BBD6272" w14:textId="0EE85360" w:rsidR="00A80794" w:rsidRPr="00D3669D" w:rsidRDefault="009A0CE5" w:rsidP="00A80794">
            <w:pPr>
              <w:pStyle w:val="Informal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</w:t>
            </w:r>
            <w:r w:rsidR="00A80794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ia </w:t>
            </w:r>
            <w:proofErr w:type="spellStart"/>
            <w:r w:rsidR="00D3669D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registrering</w:t>
            </w:r>
            <w:proofErr w:type="spellEnd"/>
            <w:r w:rsidR="00D3669D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D3669D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databasen</w:t>
            </w:r>
            <w:proofErr w:type="spellEnd"/>
            <w:r w:rsidR="00D3669D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3669D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samt</w:t>
            </w:r>
            <w:proofErr w:type="spellEnd"/>
            <w:r w:rsidR="00D3669D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via </w:t>
            </w:r>
            <w:r w:rsidR="00A80794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e-post </w:t>
            </w:r>
            <w:proofErr w:type="spellStart"/>
            <w:r w:rsidR="00A80794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till</w:t>
            </w:r>
            <w:proofErr w:type="spellEnd"/>
            <w:r w:rsidR="00A80794" w:rsidRP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767E17" w14:textId="77777777" w:rsidR="009A0CE5" w:rsidRDefault="005A6EF8" w:rsidP="00A80794">
            <w:pPr>
              <w:pStyle w:val="Informal1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hyperlink r:id="rId5" w:history="1">
              <w:r w:rsidR="009A0CE5" w:rsidRPr="0095601C">
                <w:rPr>
                  <w:rStyle w:val="Hyperlnk"/>
                  <w:rFonts w:asciiTheme="minorHAnsi" w:hAnsiTheme="minorHAnsi" w:cstheme="minorHAnsi"/>
                  <w:b/>
                  <w:i/>
                  <w:sz w:val="22"/>
                  <w:szCs w:val="22"/>
                </w:rPr>
                <w:t>lisa.jansson@styrkelyft.se</w:t>
              </w:r>
            </w:hyperlink>
          </w:p>
          <w:p w14:paraId="4BD0078E" w14:textId="56E765C5" w:rsidR="00A80794" w:rsidRPr="00635F6B" w:rsidRDefault="00A80794" w:rsidP="00A80794">
            <w:pPr>
              <w:pStyle w:val="Informal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635F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 xml:space="preserve">Sista anmälningsdag: </w:t>
            </w:r>
            <w:r w:rsid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 xml:space="preserve">fredag 25 maj </w:t>
            </w:r>
            <w:proofErr w:type="spellStart"/>
            <w:r w:rsid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kl</w:t>
            </w:r>
            <w:proofErr w:type="spellEnd"/>
            <w:r w:rsidR="00D366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 xml:space="preserve"> 23:59!!</w:t>
            </w:r>
          </w:p>
          <w:p w14:paraId="22FC96B0" w14:textId="77777777" w:rsidR="00D3669D" w:rsidRDefault="00A80794" w:rsidP="00D3669D">
            <w:pPr>
              <w:pStyle w:val="Informal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635F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INGA EFTERANMÄLNINGAR och ingen återbetalning av startavgift efter sista anmälningsdag.</w:t>
            </w:r>
          </w:p>
          <w:p w14:paraId="625629C8" w14:textId="40423BCD" w:rsidR="00A80794" w:rsidRPr="00D3669D" w:rsidRDefault="00D3669D" w:rsidP="00D3669D">
            <w:pPr>
              <w:pStyle w:val="Informal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sv-SE"/>
              </w:rPr>
            </w:pPr>
            <w:r w:rsidRPr="00D3669D">
              <w:rPr>
                <w:rFonts w:ascii="Calibri" w:hAnsi="Calibri" w:cs="Calibri"/>
                <w:b/>
                <w:color w:val="FF0000"/>
                <w:sz w:val="22"/>
                <w:szCs w:val="22"/>
                <w:lang w:val="sv-SE"/>
              </w:rPr>
              <w:t>NB:</w:t>
            </w:r>
            <w:r w:rsidR="00C65E0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65E0A">
              <w:rPr>
                <w:rFonts w:ascii="Calibri" w:hAnsi="Calibri" w:cs="Calibri"/>
                <w:color w:val="FF0000"/>
                <w:sz w:val="22"/>
                <w:szCs w:val="22"/>
              </w:rPr>
              <w:t>Inbjudan</w:t>
            </w:r>
            <w:proofErr w:type="spellEnd"/>
            <w:r w:rsidR="00C65E0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65E0A">
              <w:rPr>
                <w:rFonts w:ascii="Calibri" w:hAnsi="Calibri" w:cs="Calibri"/>
                <w:color w:val="FF0000"/>
                <w:sz w:val="22"/>
                <w:szCs w:val="22"/>
              </w:rPr>
              <w:t>till</w:t>
            </w:r>
            <w:proofErr w:type="spellEnd"/>
            <w:r w:rsidR="00C65E0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65E0A">
              <w:rPr>
                <w:rFonts w:ascii="Calibri" w:hAnsi="Calibri" w:cs="Calibri"/>
                <w:color w:val="FF0000"/>
                <w:sz w:val="22"/>
                <w:szCs w:val="22"/>
              </w:rPr>
              <w:t>R</w:t>
            </w:r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iksmästerskap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 </w:t>
            </w:r>
            <w:proofErr w:type="spellStart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Parabänk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ligger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ute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som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eget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dokument</w:t>
            </w:r>
            <w:proofErr w:type="spellEnd"/>
            <w:r w:rsidRPr="00D3669D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635F6B" w:rsidRPr="00635F6B" w14:paraId="70405226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419C6894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Anmälnings</w:t>
            </w:r>
            <w:proofErr w:type="spellEnd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-</w:t>
            </w:r>
          </w:p>
          <w:p w14:paraId="2864D932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avgift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3FED2E6D" w14:textId="0C97136C" w:rsidR="00A80794" w:rsidRPr="00D3669D" w:rsidRDefault="00D3669D" w:rsidP="00A80794">
            <w:pPr>
              <w:pStyle w:val="Informal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</w:pPr>
            <w:r w:rsidRPr="00D366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>600</w:t>
            </w:r>
            <w:r w:rsidR="00A80794" w:rsidRPr="00D366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 xml:space="preserve"> kr</w:t>
            </w:r>
            <w:r w:rsidRPr="00D366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 xml:space="preserve"> pe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>r</w:t>
            </w:r>
            <w:r w:rsidRPr="00D3669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 xml:space="preserve"> deltagare. </w:t>
            </w:r>
          </w:p>
          <w:p w14:paraId="091AEE95" w14:textId="77777777" w:rsidR="00A80794" w:rsidRPr="00635F6B" w:rsidRDefault="00A80794" w:rsidP="00A80794">
            <w:pPr>
              <w:pStyle w:val="Informal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</w:pPr>
            <w:r w:rsidRPr="00635F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 xml:space="preserve">Betalas i samband med anmälan till Sydsvenska Styrkelyftförbundet postgiro </w:t>
            </w:r>
            <w:proofErr w:type="gramStart"/>
            <w:r w:rsidRPr="00635F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>1005588-7</w:t>
            </w:r>
            <w:proofErr w:type="gramEnd"/>
            <w:r w:rsidRPr="00635F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sv-SE"/>
              </w:rPr>
              <w:t xml:space="preserve">. </w:t>
            </w:r>
          </w:p>
          <w:p w14:paraId="693F7B94" w14:textId="77777777" w:rsidR="00A80794" w:rsidRPr="00635F6B" w:rsidRDefault="00A80794" w:rsidP="00A80794">
            <w:pPr>
              <w:pStyle w:val="Informal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Märk inbetalningen med klubbens och lyftarnas namn.</w:t>
            </w:r>
          </w:p>
          <w:p w14:paraId="74A16F86" w14:textId="4465BFA5" w:rsidR="00F351FE" w:rsidRPr="00796C07" w:rsidRDefault="00A80794" w:rsidP="00A8079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35F6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Anmälningsavgiften SKA betalas senast sista anmälningsdag.</w:t>
            </w:r>
          </w:p>
        </w:tc>
      </w:tr>
      <w:tr w:rsidR="00635F6B" w:rsidRPr="00635F6B" w14:paraId="3B56AD29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6E9C805A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Preliminära</w:t>
            </w:r>
            <w:proofErr w:type="spellEnd"/>
          </w:p>
          <w:p w14:paraId="04F4E2FA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tider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67FCF6B4" w14:textId="77777777" w:rsidR="00D3669D" w:rsidRPr="00D3669D" w:rsidRDefault="00D3669D" w:rsidP="00D3669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OBSERVERA!!!</w:t>
            </w:r>
          </w:p>
          <w:p w14:paraId="5428A9F3" w14:textId="65F498BD" w:rsidR="00D3669D" w:rsidRDefault="00D3669D" w:rsidP="00D3669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 xml:space="preserve">I och med samarbetet Svenska Styrkelyftförbundet och Sveriges Television kommer med stor sannolikhet lyftordningen att kastas om jämfört med hur det brukar se ut. Exempelvis kan damernas klass -52 varvas med herrarnas klass +120. </w:t>
            </w:r>
            <w:r w:rsidRPr="002D0F51">
              <w:rPr>
                <w:rFonts w:ascii="Calibri" w:hAnsi="Calibri" w:cs="Calibri"/>
                <w:b/>
                <w:iCs/>
                <w:sz w:val="22"/>
                <w:szCs w:val="22"/>
              </w:rPr>
              <w:t>Var medvetna om detta!</w:t>
            </w:r>
          </w:p>
          <w:p w14:paraId="739486AA" w14:textId="77777777" w:rsidR="005A6EF8" w:rsidRPr="00D3669D" w:rsidRDefault="005A6EF8" w:rsidP="00D3669D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370CA4EC" w14:textId="77777777" w:rsidR="00D3669D" w:rsidRPr="00D3669D" w:rsidRDefault="00D3669D" w:rsidP="00D3669D">
            <w:pPr>
              <w:rPr>
                <w:rFonts w:ascii="Calibri" w:hAnsi="Calibri" w:cs="Calibri"/>
                <w:sz w:val="22"/>
                <w:szCs w:val="22"/>
              </w:rPr>
            </w:pP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 xml:space="preserve">Preliminära tider: </w:t>
            </w:r>
          </w:p>
          <w:p w14:paraId="0B9B518E" w14:textId="594A7007" w:rsidR="00D3669D" w:rsidRPr="00D3669D" w:rsidRDefault="00D3669D" w:rsidP="00D36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Torsdag 5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7 Styrkelyft-senior Invägning 06.00 Tävling 08</w:t>
            </w:r>
            <w:r w:rsidR="00C65E0A">
              <w:rPr>
                <w:rFonts w:ascii="Calibri" w:hAnsi="Calibri" w:cs="Calibri"/>
                <w:iCs/>
                <w:sz w:val="22"/>
                <w:szCs w:val="22"/>
              </w:rPr>
              <w:t>.00–22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.00</w:t>
            </w:r>
          </w:p>
          <w:p w14:paraId="60946DE8" w14:textId="68FEFD39" w:rsidR="00D3669D" w:rsidRPr="00D3669D" w:rsidRDefault="00D3669D" w:rsidP="00D36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Fredag 6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7 Styrkelyft-senior Invägning 06.00 Tävling 08</w:t>
            </w:r>
            <w:r w:rsidR="00C65E0A">
              <w:rPr>
                <w:rFonts w:ascii="Calibri" w:hAnsi="Calibri" w:cs="Calibri"/>
                <w:iCs/>
                <w:sz w:val="22"/>
                <w:szCs w:val="22"/>
              </w:rPr>
              <w:t>.00–22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.00</w:t>
            </w:r>
          </w:p>
          <w:p w14:paraId="39493566" w14:textId="4F4D67B4" w:rsidR="00D3669D" w:rsidRPr="00D3669D" w:rsidRDefault="00D3669D" w:rsidP="00D36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Lördag 7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 xml:space="preserve">/7 Styrkelyft-senior Invägning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06.00 Tävling 08</w:t>
            </w:r>
            <w:r w:rsidR="00C65E0A">
              <w:rPr>
                <w:rFonts w:ascii="Calibri" w:hAnsi="Calibri" w:cs="Calibri"/>
                <w:iCs/>
                <w:sz w:val="22"/>
                <w:szCs w:val="22"/>
              </w:rPr>
              <w:t>.00–22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.00</w:t>
            </w:r>
          </w:p>
          <w:p w14:paraId="489254E8" w14:textId="562EE6B1" w:rsidR="00D3669D" w:rsidRPr="00D3669D" w:rsidRDefault="00D3669D" w:rsidP="00D36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Söndag 8/7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Bänkpress-senior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Invägning 06</w:t>
            </w:r>
            <w:r w:rsidR="00C65E0A">
              <w:rPr>
                <w:rFonts w:ascii="Calibri" w:hAnsi="Calibri" w:cs="Calibri"/>
                <w:iCs/>
                <w:sz w:val="22"/>
                <w:szCs w:val="22"/>
              </w:rPr>
              <w:t>.00 Tävling 08.00–22</w:t>
            </w: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.00</w:t>
            </w:r>
          </w:p>
          <w:p w14:paraId="41B4420C" w14:textId="72ACAC0E" w:rsidR="00F351FE" w:rsidRPr="00D3669D" w:rsidRDefault="00D3669D" w:rsidP="00A80794">
            <w:pPr>
              <w:rPr>
                <w:rFonts w:ascii="Calibri" w:hAnsi="Calibri" w:cs="Calibri"/>
                <w:sz w:val="22"/>
                <w:szCs w:val="22"/>
              </w:rPr>
            </w:pPr>
            <w:r w:rsidRPr="00D3669D">
              <w:rPr>
                <w:rFonts w:ascii="Calibri" w:hAnsi="Calibri" w:cs="Calibri"/>
                <w:iCs/>
                <w:sz w:val="22"/>
                <w:szCs w:val="22"/>
              </w:rPr>
              <w:t>EXAKTA STARTTIDER MEDDELAS UT EFTER SISTA ANMÄLNINGSDAG</w:t>
            </w:r>
          </w:p>
        </w:tc>
      </w:tr>
      <w:tr w:rsidR="00635F6B" w:rsidRPr="00635F6B" w14:paraId="4F13283F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073DDFD4" w14:textId="77777777" w:rsidR="00A80794" w:rsidRPr="00635F6B" w:rsidRDefault="00A80794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 w:rsidRPr="00635F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Boende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54A167AD" w14:textId="328D6D37" w:rsidR="00635F6B" w:rsidRPr="00C65E0A" w:rsidRDefault="00E00B23" w:rsidP="00A80794">
            <w:pPr>
              <w:rPr>
                <w:color w:val="000000" w:themeColor="text1"/>
              </w:rPr>
            </w:pP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Riksidrottsförbundet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har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tillsammans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med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resebyrån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Grand Travel tagit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fram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en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gemensam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lösning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för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att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göra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det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lättare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för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deltagare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/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ledare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/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funktionärer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att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boka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boende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under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SM-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veckan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.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Mer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information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>finns</w:t>
            </w:r>
            <w:proofErr w:type="spellEnd"/>
            <w:r w:rsidRPr="00635F6B"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hyperlink r:id="rId6" w:history="1">
              <w:proofErr w:type="spellStart"/>
              <w:r w:rsidR="00635F6B" w:rsidRPr="00F351FE">
                <w:rPr>
                  <w:rStyle w:val="Hyperlnk"/>
                  <w:rFonts w:asciiTheme="minorHAnsi" w:hAnsiTheme="minorHAnsi"/>
                  <w:b/>
                  <w:color w:val="0070C0"/>
                  <w:sz w:val="22"/>
                  <w:szCs w:val="22"/>
                  <w:lang w:val="fi-FI"/>
                </w:rPr>
                <w:t>här</w:t>
              </w:r>
              <w:proofErr w:type="spellEnd"/>
              <w:r w:rsidR="00635F6B" w:rsidRPr="00F351FE">
                <w:rPr>
                  <w:rStyle w:val="Hyperlnk"/>
                  <w:rFonts w:asciiTheme="minorHAnsi" w:hAnsiTheme="minorHAnsi"/>
                  <w:b/>
                  <w:color w:val="0070C0"/>
                  <w:sz w:val="22"/>
                  <w:szCs w:val="22"/>
                  <w:lang w:val="fi-FI"/>
                </w:rPr>
                <w:t>.</w:t>
              </w:r>
            </w:hyperlink>
          </w:p>
        </w:tc>
      </w:tr>
      <w:tr w:rsidR="00635F6B" w:rsidRPr="00635F6B" w14:paraId="32D3AEE5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2CFBCEE8" w14:textId="38F49F91" w:rsidR="00A80794" w:rsidRPr="00635F6B" w:rsidRDefault="002D0F51" w:rsidP="00A8079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Domare</w:t>
            </w:r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156D5AB2" w14:textId="2CEC2D1F" w:rsidR="002D0F51" w:rsidRPr="002D0F51" w:rsidRDefault="002D0F51" w:rsidP="00A80794">
            <w:pPr>
              <w:rPr>
                <w:rFonts w:ascii="Calibri" w:hAnsi="Calibri" w:cs="Calibri"/>
                <w:color w:val="000000" w:themeColor="text1"/>
                <w:sz w:val="22"/>
                <w:lang w:val="fi-FI"/>
              </w:rPr>
            </w:pPr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Domare </w:t>
            </w:r>
            <w:proofErr w:type="spellStart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>som</w:t>
            </w:r>
            <w:proofErr w:type="spellEnd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 </w:t>
            </w:r>
            <w:proofErr w:type="spellStart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>kan</w:t>
            </w:r>
            <w:proofErr w:type="spellEnd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 </w:t>
            </w:r>
            <w:proofErr w:type="spellStart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>tjänstegöra</w:t>
            </w:r>
            <w:proofErr w:type="spellEnd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 </w:t>
            </w:r>
            <w:proofErr w:type="spellStart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>anmäler</w:t>
            </w:r>
            <w:proofErr w:type="spellEnd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 </w:t>
            </w:r>
            <w:proofErr w:type="spellStart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>sig</w:t>
            </w:r>
            <w:proofErr w:type="spellEnd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 </w:t>
            </w:r>
            <w:proofErr w:type="spellStart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>till</w:t>
            </w:r>
            <w:proofErr w:type="spellEnd"/>
            <w:r w:rsidRPr="002D0F51">
              <w:rPr>
                <w:rFonts w:ascii="Calibri" w:hAnsi="Calibri" w:cs="Calibri"/>
                <w:color w:val="000000" w:themeColor="text1"/>
                <w:sz w:val="22"/>
                <w:lang w:val="fi-FI"/>
              </w:rPr>
              <w:t xml:space="preserve"> Patrik Björk: </w:t>
            </w:r>
            <w:hyperlink r:id="rId7" w:history="1">
              <w:r w:rsidRPr="002D0F51">
                <w:rPr>
                  <w:rStyle w:val="Hyperlnk"/>
                  <w:rFonts w:ascii="Calibri" w:hAnsi="Calibri" w:cs="Calibri"/>
                  <w:sz w:val="22"/>
                  <w:lang w:val="fi-FI"/>
                </w:rPr>
                <w:t>patrikbjork@hotmail.com</w:t>
              </w:r>
            </w:hyperlink>
          </w:p>
          <w:p w14:paraId="74DF3A7C" w14:textId="3C189087" w:rsidR="002D0F51" w:rsidRPr="002D0F51" w:rsidRDefault="002D0F51" w:rsidP="00A80794">
            <w:pPr>
              <w:rPr>
                <w:rFonts w:ascii="Calibri" w:hAnsi="Calibri" w:cs="Calibri"/>
                <w:color w:val="000000" w:themeColor="text1"/>
                <w:lang w:val="fi-FI"/>
              </w:rPr>
            </w:pPr>
          </w:p>
        </w:tc>
      </w:tr>
      <w:tr w:rsidR="00635F6B" w:rsidRPr="00635F6B" w14:paraId="27032AF4" w14:textId="77777777" w:rsidTr="007679BE">
        <w:tc>
          <w:tcPr>
            <w:tcW w:w="2196" w:type="dxa"/>
            <w:tcMar>
              <w:top w:w="57" w:type="dxa"/>
              <w:bottom w:w="57" w:type="dxa"/>
            </w:tcMar>
          </w:tcPr>
          <w:p w14:paraId="7DE946CD" w14:textId="385E992D" w:rsidR="00CE21DF" w:rsidRPr="00635F6B" w:rsidRDefault="002D0F51" w:rsidP="00CE21D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lastRenderedPageBreak/>
              <w:t>Övriga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i-FI"/>
              </w:rPr>
              <w:t>upplysningar</w:t>
            </w:r>
            <w:proofErr w:type="spellEnd"/>
          </w:p>
        </w:tc>
        <w:tc>
          <w:tcPr>
            <w:tcW w:w="7013" w:type="dxa"/>
            <w:gridSpan w:val="2"/>
            <w:tcMar>
              <w:top w:w="57" w:type="dxa"/>
              <w:bottom w:w="57" w:type="dxa"/>
            </w:tcMar>
          </w:tcPr>
          <w:p w14:paraId="794E2ED7" w14:textId="49D07CD6" w:rsidR="00CE21DF" w:rsidRDefault="002D0F51" w:rsidP="00CE21DF">
            <w:pPr>
              <w:pStyle w:val="Informal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Frågor till:</w:t>
            </w:r>
          </w:p>
          <w:p w14:paraId="5E51EBBE" w14:textId="05B69987" w:rsidR="002D0F51" w:rsidRDefault="002D0F51" w:rsidP="00CE21DF">
            <w:pPr>
              <w:pStyle w:val="Informal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Robert Ericsson, sportchef: </w:t>
            </w:r>
            <w:hyperlink r:id="rId8" w:history="1">
              <w:r w:rsidRPr="00BB42ED">
                <w:rPr>
                  <w:rStyle w:val="Hyperlnk"/>
                  <w:rFonts w:asciiTheme="minorHAnsi" w:hAnsiTheme="minorHAnsi" w:cstheme="minorHAnsi"/>
                  <w:sz w:val="22"/>
                  <w:szCs w:val="22"/>
                  <w:lang w:val="sv-SE"/>
                </w:rPr>
                <w:t>robert.ericsson@styrkelyft.se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, 010-450 71 71</w:t>
            </w:r>
          </w:p>
          <w:p w14:paraId="0DCBB1AC" w14:textId="4C8F6AC6" w:rsidR="002D0F51" w:rsidRPr="00635F6B" w:rsidRDefault="002D0F51" w:rsidP="00CE21DF">
            <w:pPr>
              <w:pStyle w:val="Informal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Malin Dalshoff, ledamot SSF: </w:t>
            </w:r>
            <w:hyperlink r:id="rId9" w:history="1">
              <w:r w:rsidRPr="00BB42ED">
                <w:rPr>
                  <w:rStyle w:val="Hyperlnk"/>
                  <w:rFonts w:asciiTheme="minorHAnsi" w:hAnsiTheme="minorHAnsi" w:cstheme="minorHAnsi"/>
                  <w:sz w:val="22"/>
                  <w:szCs w:val="22"/>
                  <w:lang w:val="sv-SE"/>
                </w:rPr>
                <w:t>dalshoff@live.se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  <w:p w14:paraId="17F8DBBE" w14:textId="47E4ED39" w:rsidR="002D0F51" w:rsidRDefault="00CE21DF" w:rsidP="00CE21DF">
            <w:pPr>
              <w:tabs>
                <w:tab w:val="clear" w:pos="1304"/>
              </w:tabs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5F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Patrik Björk, tä</w:t>
            </w:r>
            <w:r w:rsidR="002D0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vlingsledare: </w:t>
            </w:r>
            <w:hyperlink r:id="rId10" w:history="1">
              <w:r w:rsidR="002D0F51" w:rsidRPr="00BB42ED">
                <w:rPr>
                  <w:rStyle w:val="Hyperlnk"/>
                  <w:rFonts w:asciiTheme="minorHAnsi" w:hAnsiTheme="minorHAnsi" w:cstheme="minorHAnsi"/>
                  <w:sz w:val="22"/>
                  <w:szCs w:val="22"/>
                </w:rPr>
                <w:t>patrikbjork@hotmail.com</w:t>
              </w:r>
            </w:hyperlink>
          </w:p>
          <w:p w14:paraId="76CCB9DC" w14:textId="100E9EA7" w:rsidR="00CE21DF" w:rsidRPr="002D0F51" w:rsidRDefault="002D0F51" w:rsidP="002D0F51">
            <w:pPr>
              <w:tabs>
                <w:tab w:val="clear" w:pos="1304"/>
              </w:tabs>
              <w:suppressAutoHyphens w:val="0"/>
              <w:spacing w:line="240" w:lineRule="auto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Kenneth Amédro, Sydsvenska DF: </w:t>
            </w:r>
            <w:hyperlink r:id="rId11" w:history="1">
              <w:r w:rsidRPr="00BB42ED">
                <w:rPr>
                  <w:rStyle w:val="Hyperlnk"/>
                  <w:rFonts w:asciiTheme="minorHAnsi" w:hAnsiTheme="minorHAnsi" w:cstheme="minorHAnsi"/>
                  <w:sz w:val="22"/>
                  <w:szCs w:val="22"/>
                </w:rPr>
                <w:t>kenneth.amedro@gmail.com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F939A33" w14:textId="77777777" w:rsidR="00671DDB" w:rsidRPr="00635F6B" w:rsidRDefault="00671DDB">
      <w:pPr>
        <w:rPr>
          <w:color w:val="000000" w:themeColor="text1"/>
          <w:lang w:val="fi-FI"/>
        </w:rPr>
      </w:pPr>
    </w:p>
    <w:sectPr w:rsidR="00671DDB" w:rsidRPr="00635F6B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DB"/>
    <w:rsid w:val="0000412E"/>
    <w:rsid w:val="00025A89"/>
    <w:rsid w:val="0010183E"/>
    <w:rsid w:val="001215AA"/>
    <w:rsid w:val="00126DAA"/>
    <w:rsid w:val="0016105F"/>
    <w:rsid w:val="001D3AD4"/>
    <w:rsid w:val="00205C6D"/>
    <w:rsid w:val="002722F0"/>
    <w:rsid w:val="002A4D6E"/>
    <w:rsid w:val="002D0F51"/>
    <w:rsid w:val="002E0A00"/>
    <w:rsid w:val="002F3C89"/>
    <w:rsid w:val="0034107C"/>
    <w:rsid w:val="00371732"/>
    <w:rsid w:val="00380E08"/>
    <w:rsid w:val="003B5D46"/>
    <w:rsid w:val="003C0B11"/>
    <w:rsid w:val="003C4F8E"/>
    <w:rsid w:val="003E5FC5"/>
    <w:rsid w:val="00412C6C"/>
    <w:rsid w:val="00510907"/>
    <w:rsid w:val="0055095F"/>
    <w:rsid w:val="005A6EF8"/>
    <w:rsid w:val="005B74D4"/>
    <w:rsid w:val="006152B8"/>
    <w:rsid w:val="00635F6B"/>
    <w:rsid w:val="00637F24"/>
    <w:rsid w:val="0065496B"/>
    <w:rsid w:val="006666DE"/>
    <w:rsid w:val="00666E71"/>
    <w:rsid w:val="00671DDB"/>
    <w:rsid w:val="006B280C"/>
    <w:rsid w:val="00732ADF"/>
    <w:rsid w:val="007679BE"/>
    <w:rsid w:val="00785A08"/>
    <w:rsid w:val="00796C07"/>
    <w:rsid w:val="007A3CB3"/>
    <w:rsid w:val="00804C9E"/>
    <w:rsid w:val="00860007"/>
    <w:rsid w:val="008663DB"/>
    <w:rsid w:val="00892ABA"/>
    <w:rsid w:val="008E5512"/>
    <w:rsid w:val="00951C12"/>
    <w:rsid w:val="009A0CE5"/>
    <w:rsid w:val="009E3FD4"/>
    <w:rsid w:val="00A33D9F"/>
    <w:rsid w:val="00A6552F"/>
    <w:rsid w:val="00A80794"/>
    <w:rsid w:val="00AB266F"/>
    <w:rsid w:val="00AD2EEA"/>
    <w:rsid w:val="00B21E89"/>
    <w:rsid w:val="00B550B4"/>
    <w:rsid w:val="00B623AE"/>
    <w:rsid w:val="00BE7455"/>
    <w:rsid w:val="00C449DA"/>
    <w:rsid w:val="00C65E0A"/>
    <w:rsid w:val="00CA53A8"/>
    <w:rsid w:val="00CC2011"/>
    <w:rsid w:val="00CD0670"/>
    <w:rsid w:val="00CE21DF"/>
    <w:rsid w:val="00D3669D"/>
    <w:rsid w:val="00D54907"/>
    <w:rsid w:val="00D97193"/>
    <w:rsid w:val="00E00B23"/>
    <w:rsid w:val="00EE1817"/>
    <w:rsid w:val="00EF17DD"/>
    <w:rsid w:val="00EF4752"/>
    <w:rsid w:val="00F209AA"/>
    <w:rsid w:val="00F22978"/>
    <w:rsid w:val="00F24304"/>
    <w:rsid w:val="00F351FE"/>
    <w:rsid w:val="00F424FA"/>
    <w:rsid w:val="00F64FBE"/>
    <w:rsid w:val="00F86E98"/>
    <w:rsid w:val="00FD1892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D2D"/>
  <w15:docId w15:val="{590BA4E2-BE2F-449E-8B55-909D8DC1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tabs>
        <w:tab w:val="left" w:pos="1304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Informal1">
    <w:name w:val="Informal1"/>
    <w:basedOn w:val="Normal"/>
    <w:pPr>
      <w:spacing w:before="60" w:after="60"/>
    </w:pPr>
    <w:rPr>
      <w:sz w:val="24"/>
      <w:lang w:val="fi-FI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4FB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3D9F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C0B11"/>
    <w:rPr>
      <w:b/>
      <w:bCs/>
    </w:rPr>
  </w:style>
  <w:style w:type="paragraph" w:styleId="Ingetavstnd">
    <w:name w:val="No Spacing"/>
    <w:uiPriority w:val="1"/>
    <w:qFormat/>
    <w:rsid w:val="002F3C89"/>
    <w:pPr>
      <w:tabs>
        <w:tab w:val="left" w:pos="13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B623AE"/>
  </w:style>
  <w:style w:type="character" w:styleId="Olstomnmnande">
    <w:name w:val="Unresolved Mention"/>
    <w:basedOn w:val="Standardstycketeckensnitt"/>
    <w:uiPriority w:val="99"/>
    <w:semiHidden/>
    <w:unhideWhenUsed/>
    <w:rsid w:val="007A3CB3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7A3CB3"/>
    <w:pPr>
      <w:tabs>
        <w:tab w:val="clear" w:pos="1304"/>
      </w:tabs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table" w:styleId="Tabellrutnt">
    <w:name w:val="Table Grid"/>
    <w:basedOn w:val="Normaltabell"/>
    <w:uiPriority w:val="59"/>
    <w:rsid w:val="00A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ericsson@styrkelyf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rikbjork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ppus.se/web/presentation/web.aspx?evid=k/UKO2VlxmSjiBn13FPZtA==&amp;ecid=AugSoDfsedHKFIydaGdnPw==&amp;ln=swe&amp;view=category&amp;template=desktoph" TargetMode="External"/><Relationship Id="rId11" Type="http://schemas.openxmlformats.org/officeDocument/2006/relationships/hyperlink" Target="mailto:kenneth.amedro@gmail.com" TargetMode="External"/><Relationship Id="rId5" Type="http://schemas.openxmlformats.org/officeDocument/2006/relationships/hyperlink" Target="mailto:lisa.jansson@styrkelyft.se" TargetMode="External"/><Relationship Id="rId10" Type="http://schemas.openxmlformats.org/officeDocument/2006/relationships/hyperlink" Target="mailto:patrikbjork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alshoff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Lisa Jansson Svenska Styrkelyftförbundet</cp:lastModifiedBy>
  <cp:revision>5</cp:revision>
  <dcterms:created xsi:type="dcterms:W3CDTF">2018-05-11T14:13:00Z</dcterms:created>
  <dcterms:modified xsi:type="dcterms:W3CDTF">2018-05-11T14:21:00Z</dcterms:modified>
</cp:coreProperties>
</file>